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:rsidR="00C77110" w:rsidRDefault="00152F2B" w:rsidP="00C77110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</w:t>
      </w:r>
      <w:r w:rsidR="00C77110">
        <w:rPr>
          <w:rFonts w:ascii="Calibri" w:hAnsi="Calibri"/>
          <w:sz w:val="22"/>
        </w:rPr>
        <w:t>...................</w:t>
      </w:r>
      <w:r>
        <w:rPr>
          <w:rFonts w:ascii="Calibri" w:hAnsi="Calibri"/>
          <w:sz w:val="22"/>
        </w:rPr>
        <w:t>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>ako zástupca uchádzača</w:t>
      </w:r>
      <w:r w:rsidR="00C771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</w:t>
      </w:r>
      <w:r w:rsidR="00C77110">
        <w:rPr>
          <w:rFonts w:ascii="Calibri" w:hAnsi="Calibri"/>
          <w:sz w:val="22"/>
        </w:rPr>
        <w:t>..............</w:t>
      </w:r>
      <w:r>
        <w:rPr>
          <w:rFonts w:ascii="Calibri" w:hAnsi="Calibri"/>
          <w:sz w:val="22"/>
        </w:rPr>
        <w:t>................................. so sídlom ..................</w:t>
      </w:r>
      <w:r w:rsidR="00C77110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........................, IČO: ......</w:t>
      </w:r>
      <w:r w:rsidR="00C77110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 xml:space="preserve">........ </w:t>
      </w:r>
      <w:r w:rsidRPr="006D48FF">
        <w:rPr>
          <w:rFonts w:ascii="Calibri" w:hAnsi="Calibri"/>
          <w:sz w:val="22"/>
        </w:rPr>
        <w:t>čestne vyhlasujem</w:t>
      </w:r>
      <w:r>
        <w:rPr>
          <w:rFonts w:ascii="Calibri" w:hAnsi="Calibri"/>
          <w:sz w:val="22"/>
        </w:rPr>
        <w:t>, že</w:t>
      </w:r>
      <w:r w:rsidR="00C77110">
        <w:rPr>
          <w:rFonts w:ascii="Calibri" w:hAnsi="Calibri"/>
          <w:sz w:val="22"/>
        </w:rPr>
        <w:t>:</w:t>
      </w:r>
      <w:bookmarkStart w:id="0" w:name="_GoBack"/>
      <w:bookmarkEnd w:id="0"/>
    </w:p>
    <w:p w:rsidR="008F4469" w:rsidRPr="004D0901" w:rsidRDefault="0056772C" w:rsidP="0056772C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za predchádzajúcich</w:t>
      </w:r>
      <w:r w:rsidR="000C61B1" w:rsidRPr="00DA687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5</w:t>
      </w:r>
      <w:r w:rsidR="000C61B1" w:rsidRPr="00DA6874">
        <w:rPr>
          <w:rFonts w:ascii="Calibri" w:hAnsi="Calibri"/>
          <w:sz w:val="22"/>
        </w:rPr>
        <w:t xml:space="preserve"> rok</w:t>
      </w:r>
      <w:r>
        <w:rPr>
          <w:rFonts w:ascii="Calibri" w:hAnsi="Calibri"/>
          <w:sz w:val="22"/>
        </w:rPr>
        <w:t>ov</w:t>
      </w:r>
      <w:r w:rsidR="000C61B1" w:rsidRPr="00DA6874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 (t.j. päť rokov predchádzajúcich poslednému dňu od zaslania výzvy na pred</w:t>
      </w:r>
      <w:r w:rsidR="00F40128">
        <w:rPr>
          <w:rFonts w:ascii="Calibri" w:hAnsi="Calibri"/>
          <w:sz w:val="22"/>
        </w:rPr>
        <w:t>loženie ponuky</w:t>
      </w:r>
      <w:r w:rsidR="00262769">
        <w:rPr>
          <w:rFonts w:ascii="Calibri" w:hAnsi="Calibri"/>
          <w:sz w:val="22"/>
        </w:rPr>
        <w:t xml:space="preserve">) </w:t>
      </w:r>
      <w:r w:rsidR="000C61B1" w:rsidRPr="00DA6874">
        <w:rPr>
          <w:rFonts w:ascii="Calibri" w:hAnsi="Calibri"/>
          <w:sz w:val="22"/>
        </w:rPr>
        <w:t xml:space="preserve">má </w:t>
      </w:r>
      <w:r w:rsidR="00312AF9" w:rsidRPr="00DA6874">
        <w:rPr>
          <w:rFonts w:ascii="Calibri" w:hAnsi="Calibri"/>
          <w:sz w:val="22"/>
        </w:rPr>
        <w:t xml:space="preserve">naša spoločnosť </w:t>
      </w:r>
      <w:r w:rsidR="003965EC" w:rsidRPr="00DA6874">
        <w:rPr>
          <w:rFonts w:ascii="Calibri" w:hAnsi="Calibri"/>
          <w:sz w:val="22"/>
        </w:rPr>
        <w:t xml:space="preserve">skúsenosti s realizáciou </w:t>
      </w:r>
      <w:r w:rsidR="002F18E9">
        <w:rPr>
          <w:rFonts w:ascii="Calibri" w:hAnsi="Calibri"/>
          <w:sz w:val="22"/>
        </w:rPr>
        <w:t>zákaziek r</w:t>
      </w:r>
      <w:r w:rsidR="003965EC" w:rsidRPr="00DA6874">
        <w:rPr>
          <w:rFonts w:ascii="Calibri" w:hAnsi="Calibri"/>
          <w:sz w:val="22"/>
        </w:rPr>
        <w:t>ovnakého alebo podobného charakteru</w:t>
      </w:r>
      <w:r w:rsidR="002F18E9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ako je daný predmet zákazky </w:t>
      </w:r>
      <w:r w:rsidR="002F18E9">
        <w:rPr>
          <w:rFonts w:ascii="Calibri" w:hAnsi="Calibri"/>
          <w:sz w:val="22"/>
        </w:rPr>
        <w:t>v celkovej hodnote</w:t>
      </w:r>
      <w:r w:rsidR="004F3DB3">
        <w:rPr>
          <w:rFonts w:ascii="Calibri" w:hAnsi="Calibri"/>
          <w:sz w:val="22"/>
        </w:rPr>
        <w:t xml:space="preserve"> </w:t>
      </w:r>
      <w:r w:rsidR="00262769">
        <w:rPr>
          <w:rFonts w:ascii="Calibri" w:hAnsi="Calibri"/>
          <w:sz w:val="22"/>
        </w:rPr>
        <w:t xml:space="preserve">(t.j. súčet všetkých zákaziek) </w:t>
      </w:r>
      <w:r w:rsidR="004F3DB3">
        <w:rPr>
          <w:rFonts w:ascii="Calibri" w:hAnsi="Calibri"/>
          <w:sz w:val="22"/>
        </w:rPr>
        <w:t xml:space="preserve">rovnajúcej sa </w:t>
      </w:r>
      <w:r w:rsidR="00204C4A">
        <w:rPr>
          <w:rFonts w:ascii="Calibri" w:hAnsi="Calibri"/>
          <w:sz w:val="22"/>
        </w:rPr>
        <w:t>minimálne</w:t>
      </w:r>
      <w:r w:rsidR="00262769">
        <w:rPr>
          <w:rFonts w:ascii="Calibri" w:hAnsi="Calibri"/>
          <w:sz w:val="22"/>
        </w:rPr>
        <w:t xml:space="preserve"> hodnote </w:t>
      </w:r>
      <w:r w:rsidR="004F3DB3">
        <w:rPr>
          <w:rFonts w:ascii="Calibri" w:hAnsi="Calibri"/>
          <w:sz w:val="22"/>
        </w:rPr>
        <w:t xml:space="preserve">predpokladanej hodnote zákazky </w:t>
      </w:r>
      <w:r w:rsidR="00CD28B7" w:rsidRPr="0056772C">
        <w:rPr>
          <w:rFonts w:ascii="Calibri" w:hAnsi="Calibri"/>
          <w:b/>
          <w:sz w:val="22"/>
        </w:rPr>
        <w:t>„</w:t>
      </w:r>
      <w:r w:rsidR="0098356F" w:rsidRPr="004D0901">
        <w:rPr>
          <w:rFonts w:ascii="Calibri" w:hAnsi="Calibri"/>
          <w:b/>
          <w:sz w:val="22"/>
        </w:rPr>
        <w:t>Stavebné úpravy Domu smútku - Veľké Chyndice</w:t>
      </w:r>
      <w:r w:rsidR="00665EA1" w:rsidRPr="004D0901">
        <w:rPr>
          <w:rFonts w:ascii="Calibri" w:hAnsi="Calibri"/>
          <w:b/>
          <w:sz w:val="22"/>
        </w:rPr>
        <w:t>“</w:t>
      </w:r>
      <w:r w:rsidR="00CD28B7" w:rsidRPr="004D0901">
        <w:rPr>
          <w:rFonts w:ascii="Calibri" w:hAnsi="Calibri"/>
          <w:b/>
          <w:sz w:val="22"/>
        </w:rPr>
        <w:t>.</w:t>
      </w:r>
    </w:p>
    <w:p w:rsidR="006D019A" w:rsidRPr="003965EC" w:rsidRDefault="006D019A" w:rsidP="0056772C">
      <w:pPr>
        <w:spacing w:before="240" w:after="240" w:line="480" w:lineRule="auto"/>
        <w:jc w:val="both"/>
        <w:rPr>
          <w:rFonts w:ascii="Calibri" w:hAnsi="Calibri"/>
          <w:sz w:val="22"/>
        </w:rPr>
      </w:pPr>
    </w:p>
    <w:p w:rsidR="003965EC" w:rsidRPr="003965EC" w:rsidRDefault="003965EC" w:rsidP="003965EC">
      <w:pPr>
        <w:spacing w:before="240" w:after="240" w:line="480" w:lineRule="auto"/>
        <w:ind w:left="426"/>
        <w:jc w:val="both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:rsidR="006D48FF" w:rsidRPr="006D48FF" w:rsidRDefault="0098356F" w:rsidP="00C77110">
      <w:pPr>
        <w:spacing w:before="240" w:after="240" w:line="480" w:lineRule="auto"/>
        <w:rPr>
          <w:rFonts w:ascii="Calibri" w:hAnsi="Calibri"/>
          <w:sz w:val="22"/>
        </w:rPr>
      </w:pP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  <w:r w:rsidRPr="0098356F">
        <w:rPr>
          <w:rFonts w:ascii="Calibri" w:hAnsi="Calibri"/>
          <w:sz w:val="22"/>
        </w:rPr>
        <w:tab/>
      </w: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68" w:rsidRDefault="00920F68" w:rsidP="006D48FF">
      <w:r>
        <w:separator/>
      </w:r>
    </w:p>
  </w:endnote>
  <w:endnote w:type="continuationSeparator" w:id="0">
    <w:p w:rsidR="00920F68" w:rsidRDefault="00920F68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68" w:rsidRDefault="00920F68" w:rsidP="006D48FF">
      <w:r>
        <w:separator/>
      </w:r>
    </w:p>
  </w:footnote>
  <w:footnote w:type="continuationSeparator" w:id="0">
    <w:p w:rsidR="00920F68" w:rsidRDefault="00920F68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Default="004F2FCE" w:rsidP="0056772C">
    <w:pPr>
      <w:pStyle w:val="Hlavika"/>
      <w:jc w:val="right"/>
    </w:pPr>
    <w:r>
      <w:rPr>
        <w:rFonts w:ascii="Calibri" w:hAnsi="Calibri"/>
        <w:b/>
        <w:szCs w:val="28"/>
      </w:rPr>
      <w:t xml:space="preserve">PRÍLOHA Č. </w:t>
    </w:r>
    <w:r w:rsidR="002F18E9">
      <w:rPr>
        <w:rFonts w:ascii="Calibri" w:hAnsi="Calibri"/>
        <w:b/>
        <w:szCs w:val="28"/>
      </w:rPr>
      <w:t>4</w:t>
    </w:r>
    <w:r>
      <w:rPr>
        <w:rFonts w:ascii="Calibri" w:hAnsi="Calibri"/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356"/>
    <w:multiLevelType w:val="hybridMultilevel"/>
    <w:tmpl w:val="1ED4010C"/>
    <w:lvl w:ilvl="0" w:tplc="CCA0941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762E58"/>
    <w:multiLevelType w:val="hybridMultilevel"/>
    <w:tmpl w:val="0EC4D16E"/>
    <w:lvl w:ilvl="0" w:tplc="FCCCB840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FF"/>
    <w:rsid w:val="00035045"/>
    <w:rsid w:val="0004652A"/>
    <w:rsid w:val="000902A9"/>
    <w:rsid w:val="000963A3"/>
    <w:rsid w:val="000A240E"/>
    <w:rsid w:val="000C3760"/>
    <w:rsid w:val="000C61B1"/>
    <w:rsid w:val="0013430D"/>
    <w:rsid w:val="00152F2B"/>
    <w:rsid w:val="001544CD"/>
    <w:rsid w:val="001633D4"/>
    <w:rsid w:val="00182F1C"/>
    <w:rsid w:val="00184429"/>
    <w:rsid w:val="001B0A26"/>
    <w:rsid w:val="001D62ED"/>
    <w:rsid w:val="002000CA"/>
    <w:rsid w:val="0020146A"/>
    <w:rsid w:val="00204C4A"/>
    <w:rsid w:val="002109CA"/>
    <w:rsid w:val="00216787"/>
    <w:rsid w:val="002303C3"/>
    <w:rsid w:val="00245BE6"/>
    <w:rsid w:val="002472CF"/>
    <w:rsid w:val="00252A0F"/>
    <w:rsid w:val="00262769"/>
    <w:rsid w:val="00263EBC"/>
    <w:rsid w:val="002656C3"/>
    <w:rsid w:val="002853FB"/>
    <w:rsid w:val="002B3C3A"/>
    <w:rsid w:val="002B783E"/>
    <w:rsid w:val="002D6528"/>
    <w:rsid w:val="002F18E9"/>
    <w:rsid w:val="00312AF9"/>
    <w:rsid w:val="00312CA3"/>
    <w:rsid w:val="00331729"/>
    <w:rsid w:val="00332B04"/>
    <w:rsid w:val="00340D08"/>
    <w:rsid w:val="00353043"/>
    <w:rsid w:val="00355182"/>
    <w:rsid w:val="00376109"/>
    <w:rsid w:val="003965EC"/>
    <w:rsid w:val="003A6269"/>
    <w:rsid w:val="003A75D7"/>
    <w:rsid w:val="003F21D7"/>
    <w:rsid w:val="003F32FD"/>
    <w:rsid w:val="00411C2C"/>
    <w:rsid w:val="00413F89"/>
    <w:rsid w:val="00425131"/>
    <w:rsid w:val="004309D9"/>
    <w:rsid w:val="004577BE"/>
    <w:rsid w:val="00461682"/>
    <w:rsid w:val="004661A5"/>
    <w:rsid w:val="004714E8"/>
    <w:rsid w:val="0047770C"/>
    <w:rsid w:val="004A2676"/>
    <w:rsid w:val="004A6941"/>
    <w:rsid w:val="004D0901"/>
    <w:rsid w:val="004E2461"/>
    <w:rsid w:val="004F2FCE"/>
    <w:rsid w:val="004F3DB3"/>
    <w:rsid w:val="00523FC7"/>
    <w:rsid w:val="00532FEE"/>
    <w:rsid w:val="00541F2C"/>
    <w:rsid w:val="0056772C"/>
    <w:rsid w:val="0058033E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65EA1"/>
    <w:rsid w:val="00667F67"/>
    <w:rsid w:val="006B4F1A"/>
    <w:rsid w:val="006D019A"/>
    <w:rsid w:val="006D48FF"/>
    <w:rsid w:val="006E6645"/>
    <w:rsid w:val="006F3A80"/>
    <w:rsid w:val="00707807"/>
    <w:rsid w:val="00716807"/>
    <w:rsid w:val="00724480"/>
    <w:rsid w:val="00745573"/>
    <w:rsid w:val="00745F74"/>
    <w:rsid w:val="0078127F"/>
    <w:rsid w:val="00793713"/>
    <w:rsid w:val="007B7654"/>
    <w:rsid w:val="007D52C1"/>
    <w:rsid w:val="00804456"/>
    <w:rsid w:val="008059BD"/>
    <w:rsid w:val="00810A8E"/>
    <w:rsid w:val="00834210"/>
    <w:rsid w:val="008461BF"/>
    <w:rsid w:val="00857C5D"/>
    <w:rsid w:val="00871E5C"/>
    <w:rsid w:val="00871FA1"/>
    <w:rsid w:val="00884190"/>
    <w:rsid w:val="00896851"/>
    <w:rsid w:val="008A5E90"/>
    <w:rsid w:val="008B77CA"/>
    <w:rsid w:val="008C0DFC"/>
    <w:rsid w:val="008D0039"/>
    <w:rsid w:val="008D2AC7"/>
    <w:rsid w:val="008F4469"/>
    <w:rsid w:val="00905580"/>
    <w:rsid w:val="00920F68"/>
    <w:rsid w:val="00930ED9"/>
    <w:rsid w:val="009409BD"/>
    <w:rsid w:val="009701C3"/>
    <w:rsid w:val="0098356F"/>
    <w:rsid w:val="00996303"/>
    <w:rsid w:val="00997666"/>
    <w:rsid w:val="009C1F24"/>
    <w:rsid w:val="009C6597"/>
    <w:rsid w:val="009F0E8C"/>
    <w:rsid w:val="00A130E5"/>
    <w:rsid w:val="00A13CCD"/>
    <w:rsid w:val="00A23C03"/>
    <w:rsid w:val="00A336EA"/>
    <w:rsid w:val="00A53F99"/>
    <w:rsid w:val="00A57742"/>
    <w:rsid w:val="00A624B3"/>
    <w:rsid w:val="00A82BAF"/>
    <w:rsid w:val="00AB70C4"/>
    <w:rsid w:val="00AD69CF"/>
    <w:rsid w:val="00B12B05"/>
    <w:rsid w:val="00B52C7F"/>
    <w:rsid w:val="00B636AA"/>
    <w:rsid w:val="00B718CD"/>
    <w:rsid w:val="00BA1F92"/>
    <w:rsid w:val="00BD0242"/>
    <w:rsid w:val="00BF2BD9"/>
    <w:rsid w:val="00C12311"/>
    <w:rsid w:val="00C222D7"/>
    <w:rsid w:val="00C244BE"/>
    <w:rsid w:val="00C642C3"/>
    <w:rsid w:val="00C67597"/>
    <w:rsid w:val="00C70671"/>
    <w:rsid w:val="00C739EB"/>
    <w:rsid w:val="00C77110"/>
    <w:rsid w:val="00C9308A"/>
    <w:rsid w:val="00CA4F10"/>
    <w:rsid w:val="00CC5DB4"/>
    <w:rsid w:val="00CD28B7"/>
    <w:rsid w:val="00CF5BD3"/>
    <w:rsid w:val="00D006E4"/>
    <w:rsid w:val="00D04314"/>
    <w:rsid w:val="00D23589"/>
    <w:rsid w:val="00D56E49"/>
    <w:rsid w:val="00D61AE4"/>
    <w:rsid w:val="00D7682A"/>
    <w:rsid w:val="00DA6874"/>
    <w:rsid w:val="00DB20B0"/>
    <w:rsid w:val="00DC456B"/>
    <w:rsid w:val="00DC602E"/>
    <w:rsid w:val="00DC67EA"/>
    <w:rsid w:val="00E2434B"/>
    <w:rsid w:val="00E26AAC"/>
    <w:rsid w:val="00E3023A"/>
    <w:rsid w:val="00E35459"/>
    <w:rsid w:val="00E52EA8"/>
    <w:rsid w:val="00E6121B"/>
    <w:rsid w:val="00E66AF7"/>
    <w:rsid w:val="00E74D7F"/>
    <w:rsid w:val="00EB2271"/>
    <w:rsid w:val="00EB779F"/>
    <w:rsid w:val="00EE07D4"/>
    <w:rsid w:val="00EE1A68"/>
    <w:rsid w:val="00F14987"/>
    <w:rsid w:val="00F21E44"/>
    <w:rsid w:val="00F34D27"/>
    <w:rsid w:val="00F40128"/>
    <w:rsid w:val="00F4085D"/>
    <w:rsid w:val="00F514FA"/>
    <w:rsid w:val="00F54117"/>
    <w:rsid w:val="00F5527E"/>
    <w:rsid w:val="00F619BE"/>
    <w:rsid w:val="00F6610C"/>
    <w:rsid w:val="00F83EA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94DA7F-D02C-499B-B3D4-5A8DD27B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customStyle="1" w:styleId="Default">
    <w:name w:val="Default"/>
    <w:rsid w:val="00DA68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starosta</cp:lastModifiedBy>
  <cp:revision>9</cp:revision>
  <cp:lastPrinted>2017-10-13T10:12:00Z</cp:lastPrinted>
  <dcterms:created xsi:type="dcterms:W3CDTF">2019-08-19T10:50:00Z</dcterms:created>
  <dcterms:modified xsi:type="dcterms:W3CDTF">2020-01-31T08:39:00Z</dcterms:modified>
</cp:coreProperties>
</file>